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C64D5" w14:textId="450F6812" w:rsidR="00327EA1" w:rsidRDefault="000856C8">
      <w:pPr>
        <w:rPr>
          <w:b/>
          <w:bCs/>
        </w:rPr>
      </w:pPr>
      <w:r w:rsidRPr="000856C8">
        <w:rPr>
          <w:b/>
          <w:bCs/>
        </w:rPr>
        <w:t>Bowel Cancer Awareness social media campaign</w:t>
      </w:r>
      <w:r w:rsidR="006E056D">
        <w:rPr>
          <w:b/>
          <w:bCs/>
        </w:rPr>
        <w:t xml:space="preserve"> </w:t>
      </w:r>
    </w:p>
    <w:p w14:paraId="2D45CED8" w14:textId="4E02A143" w:rsidR="006E056D" w:rsidRPr="000856C8" w:rsidRDefault="006E056D">
      <w:pPr>
        <w:rPr>
          <w:b/>
          <w:bCs/>
        </w:rPr>
      </w:pPr>
      <w:r>
        <w:rPr>
          <w:b/>
          <w:bCs/>
        </w:rPr>
        <w:t>Launch 9 April 2026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0489"/>
      </w:tblGrid>
      <w:tr w:rsidR="00113F00" w14:paraId="4E15F086" w14:textId="77777777" w:rsidTr="004F7C71">
        <w:tc>
          <w:tcPr>
            <w:tcW w:w="3114" w:type="dxa"/>
          </w:tcPr>
          <w:p w14:paraId="3FDA7C28" w14:textId="1EDDDD61" w:rsidR="00113F00" w:rsidRPr="000856C8" w:rsidRDefault="00113F00">
            <w:pPr>
              <w:rPr>
                <w:b/>
                <w:bCs/>
              </w:rPr>
            </w:pPr>
            <w:r w:rsidRPr="000856C8">
              <w:rPr>
                <w:b/>
                <w:bCs/>
              </w:rPr>
              <w:t>Slide</w:t>
            </w:r>
          </w:p>
        </w:tc>
        <w:tc>
          <w:tcPr>
            <w:tcW w:w="10489" w:type="dxa"/>
          </w:tcPr>
          <w:p w14:paraId="3BD9DD7A" w14:textId="37C99AC3" w:rsidR="00113F00" w:rsidRPr="000856C8" w:rsidRDefault="00113F00">
            <w:pPr>
              <w:rPr>
                <w:b/>
                <w:bCs/>
              </w:rPr>
            </w:pPr>
            <w:r w:rsidRPr="000856C8">
              <w:rPr>
                <w:b/>
                <w:bCs/>
              </w:rPr>
              <w:t>Text</w:t>
            </w:r>
          </w:p>
        </w:tc>
      </w:tr>
      <w:tr w:rsidR="00113F00" w14:paraId="06299D2A" w14:textId="77777777" w:rsidTr="004F7C71">
        <w:tc>
          <w:tcPr>
            <w:tcW w:w="3114" w:type="dxa"/>
          </w:tcPr>
          <w:p w14:paraId="430B32F9" w14:textId="76EA5626" w:rsidR="00113F00" w:rsidRDefault="00113F00">
            <w:r>
              <w:rPr>
                <w:noProof/>
              </w:rPr>
              <w:drawing>
                <wp:inline distT="0" distB="0" distL="0" distR="0" wp14:anchorId="0939013A" wp14:editId="78B7CFD5">
                  <wp:extent cx="1587260" cy="1587260"/>
                  <wp:effectExtent l="0" t="0" r="0" b="0"/>
                  <wp:docPr id="7656888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668" cy="1601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89" w:type="dxa"/>
          </w:tcPr>
          <w:p w14:paraId="1FAF6036" w14:textId="0A041AC0" w:rsidR="00113F00" w:rsidRPr="007A15F2" w:rsidRDefault="00113F00" w:rsidP="00C462B0">
            <w:r w:rsidRPr="007A15F2">
              <w:t xml:space="preserve">If you’re </w:t>
            </w:r>
            <w:r>
              <w:t xml:space="preserve">aged </w:t>
            </w:r>
            <w:r w:rsidRPr="007A15F2">
              <w:t xml:space="preserve">50 to 74, the NHS will send you a #BowelCancer testing kit. Catching bowel cancer early reduces your chances of getting seriously ill from it. </w:t>
            </w:r>
            <w:r>
              <w:t>Take the test. It could save your life.</w:t>
            </w:r>
            <w:r w:rsidRPr="007A15F2">
              <w:t xml:space="preserve"> </w:t>
            </w:r>
            <w:r>
              <w:t xml:space="preserve">For more information visit </w:t>
            </w:r>
            <w:hyperlink r:id="rId5" w:history="1">
              <w:r w:rsidRPr="00F45333">
                <w:rPr>
                  <w:rStyle w:val="Hyperlink"/>
                </w:rPr>
                <w:t>https://shorturl.at/mCCMx</w:t>
              </w:r>
            </w:hyperlink>
            <w:r>
              <w:t xml:space="preserve"> </w:t>
            </w:r>
            <w:r w:rsidRPr="007A15F2">
              <w:t> </w:t>
            </w:r>
          </w:p>
        </w:tc>
      </w:tr>
      <w:tr w:rsidR="00113F00" w14:paraId="46DFD02E" w14:textId="77777777" w:rsidTr="004F7C71">
        <w:tc>
          <w:tcPr>
            <w:tcW w:w="3114" w:type="dxa"/>
          </w:tcPr>
          <w:p w14:paraId="261AD9C0" w14:textId="08CDBB15" w:rsidR="00113F00" w:rsidRDefault="00113F00" w:rsidP="00A87FBE"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088851F8" wp14:editId="725CD22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0</wp:posOffset>
                  </wp:positionV>
                  <wp:extent cx="1604010" cy="1604010"/>
                  <wp:effectExtent l="0" t="0" r="0" b="0"/>
                  <wp:wrapTight wrapText="bothSides">
                    <wp:wrapPolygon edited="0">
                      <wp:start x="0" y="0"/>
                      <wp:lineTo x="0" y="21292"/>
                      <wp:lineTo x="21292" y="21292"/>
                      <wp:lineTo x="21292" y="0"/>
                      <wp:lineTo x="0" y="0"/>
                    </wp:wrapPolygon>
                  </wp:wrapTight>
                  <wp:docPr id="18484020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4010" cy="160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489" w:type="dxa"/>
          </w:tcPr>
          <w:p w14:paraId="0BBE8C2C" w14:textId="30129AFD" w:rsidR="00113F00" w:rsidRDefault="00113F00" w:rsidP="00A87FBE">
            <w:r w:rsidRPr="007A15F2">
              <w:t xml:space="preserve">If you’re sent an NHS #BowelCancer screening kit, </w:t>
            </w:r>
            <w:r>
              <w:t>take the test</w:t>
            </w:r>
            <w:r w:rsidRPr="007A15F2">
              <w:t xml:space="preserve">. </w:t>
            </w:r>
            <w:r>
              <w:t>It c</w:t>
            </w:r>
            <w:r w:rsidRPr="007A15F2">
              <w:t>ould save your life.</w:t>
            </w:r>
            <w:r>
              <w:t xml:space="preserve"> </w:t>
            </w:r>
            <w:r w:rsidRPr="007A15F2">
              <w:t>F</w:t>
            </w:r>
            <w:r>
              <w:t xml:space="preserve">or more information visit </w:t>
            </w:r>
            <w:hyperlink r:id="rId7" w:history="1">
              <w:r w:rsidRPr="00F45333">
                <w:rPr>
                  <w:rStyle w:val="Hyperlink"/>
                </w:rPr>
                <w:t>https://shorturl.at/mCCMx</w:t>
              </w:r>
            </w:hyperlink>
            <w:r>
              <w:t xml:space="preserve"> </w:t>
            </w:r>
            <w:r w:rsidRPr="007A15F2">
              <w:t> </w:t>
            </w:r>
          </w:p>
          <w:p w14:paraId="2626E377" w14:textId="77777777" w:rsidR="00113F00" w:rsidRDefault="00113F00" w:rsidP="00A87FBE"/>
          <w:p w14:paraId="09823B66" w14:textId="77777777" w:rsidR="00113F00" w:rsidRDefault="00113F00" w:rsidP="00A87FBE"/>
          <w:p w14:paraId="3B4CCB8E" w14:textId="77777777" w:rsidR="00113F00" w:rsidRDefault="00113F00" w:rsidP="00A87FBE"/>
          <w:p w14:paraId="3E70DD50" w14:textId="77777777" w:rsidR="00113F00" w:rsidRDefault="00113F00" w:rsidP="00A87FBE"/>
          <w:p w14:paraId="6F2074D0" w14:textId="1ECF6FA3" w:rsidR="00113F00" w:rsidRPr="007A15F2" w:rsidRDefault="00113F00" w:rsidP="00A87FBE">
            <w:r w:rsidRPr="007A15F2">
              <w:t> </w:t>
            </w:r>
          </w:p>
        </w:tc>
      </w:tr>
      <w:tr w:rsidR="00113F00" w14:paraId="40A6862D" w14:textId="77777777" w:rsidTr="004F7C71">
        <w:tc>
          <w:tcPr>
            <w:tcW w:w="3114" w:type="dxa"/>
          </w:tcPr>
          <w:p w14:paraId="6C27C958" w14:textId="60EEF82C" w:rsidR="00113F00" w:rsidRDefault="00113F00" w:rsidP="00A87FBE">
            <w:r>
              <w:rPr>
                <w:noProof/>
              </w:rPr>
              <w:drawing>
                <wp:inline distT="0" distB="0" distL="0" distR="0" wp14:anchorId="7C4D0F7B" wp14:editId="55535384">
                  <wp:extent cx="1587260" cy="1587260"/>
                  <wp:effectExtent l="0" t="0" r="0" b="0"/>
                  <wp:docPr id="12779125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668" cy="1601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89" w:type="dxa"/>
          </w:tcPr>
          <w:p w14:paraId="4D641CAB" w14:textId="36E9C271" w:rsidR="00113F00" w:rsidRPr="007A15F2" w:rsidRDefault="00113F00" w:rsidP="00A87FBE">
            <w:r w:rsidRPr="007A15F2">
              <w:t xml:space="preserve">If you’re </w:t>
            </w:r>
            <w:r>
              <w:t xml:space="preserve">aged </w:t>
            </w:r>
            <w:r w:rsidRPr="007A15F2">
              <w:t xml:space="preserve">50 to 74, the NHS will send you a #BowelCancer testing kit. Catching bowel cancer early reduces your chances of getting seriously ill from it. </w:t>
            </w:r>
            <w:r>
              <w:t>Take the test. It could save your life.</w:t>
            </w:r>
            <w:r w:rsidRPr="007A15F2">
              <w:t xml:space="preserve"> Find out more</w:t>
            </w:r>
            <w:r>
              <w:t xml:space="preserve"> visit </w:t>
            </w:r>
            <w:hyperlink r:id="rId8" w:history="1">
              <w:r w:rsidRPr="00F45333">
                <w:rPr>
                  <w:rStyle w:val="Hyperlink"/>
                </w:rPr>
                <w:t>https://shorturl.at/mCCMx</w:t>
              </w:r>
            </w:hyperlink>
            <w:r>
              <w:t xml:space="preserve"> </w:t>
            </w:r>
            <w:r w:rsidRPr="007A15F2">
              <w:t> </w:t>
            </w:r>
          </w:p>
        </w:tc>
      </w:tr>
    </w:tbl>
    <w:p w14:paraId="276E4678" w14:textId="77777777" w:rsidR="00814406" w:rsidRDefault="00814406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0489"/>
      </w:tblGrid>
      <w:tr w:rsidR="00113F00" w14:paraId="09CAF21D" w14:textId="77777777" w:rsidTr="004F7C71">
        <w:tc>
          <w:tcPr>
            <w:tcW w:w="3114" w:type="dxa"/>
          </w:tcPr>
          <w:p w14:paraId="51AB82BF" w14:textId="3C59E995" w:rsidR="00113F00" w:rsidRDefault="00113F00" w:rsidP="009A0510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1008" behindDoc="1" locked="0" layoutInCell="1" allowOverlap="1" wp14:anchorId="35D632FD" wp14:editId="7F03AA89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1905</wp:posOffset>
                  </wp:positionV>
                  <wp:extent cx="1586865" cy="1586865"/>
                  <wp:effectExtent l="0" t="0" r="0" b="0"/>
                  <wp:wrapTight wrapText="bothSides">
                    <wp:wrapPolygon edited="0">
                      <wp:start x="0" y="0"/>
                      <wp:lineTo x="0" y="21263"/>
                      <wp:lineTo x="21263" y="21263"/>
                      <wp:lineTo x="21263" y="0"/>
                      <wp:lineTo x="0" y="0"/>
                    </wp:wrapPolygon>
                  </wp:wrapTight>
                  <wp:docPr id="138893977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865" cy="1586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489" w:type="dxa"/>
          </w:tcPr>
          <w:p w14:paraId="3BC3C74F" w14:textId="3AF6A192" w:rsidR="00113F00" w:rsidRPr="007A15F2" w:rsidRDefault="00113F00" w:rsidP="009A0510">
            <w:r w:rsidRPr="00A87FBE">
              <w:t xml:space="preserve">Received an NHS </w:t>
            </w:r>
            <w:r w:rsidRPr="007A15F2">
              <w:t xml:space="preserve">#BowelCancer </w:t>
            </w:r>
            <w:r w:rsidRPr="00A87FBE">
              <w:t xml:space="preserve">screening kit? </w:t>
            </w:r>
            <w:r w:rsidRPr="007A15F2">
              <w:t xml:space="preserve">Just a tiny sample detects signs of bowel cancer before you notice anything </w:t>
            </w:r>
            <w:r>
              <w:t xml:space="preserve">is </w:t>
            </w:r>
            <w:r w:rsidRPr="007A15F2">
              <w:t>wrong.</w:t>
            </w:r>
            <w:r>
              <w:t xml:space="preserve"> I</w:t>
            </w:r>
            <w:r w:rsidRPr="00A87FBE">
              <w:t>t could save your life.</w:t>
            </w:r>
            <w:r>
              <w:t xml:space="preserve"> </w:t>
            </w:r>
            <w:r w:rsidRPr="007A15F2">
              <w:t>F</w:t>
            </w:r>
            <w:r>
              <w:t xml:space="preserve">or more information visit </w:t>
            </w:r>
            <w:hyperlink r:id="rId10" w:history="1">
              <w:r w:rsidRPr="00F45333">
                <w:rPr>
                  <w:rStyle w:val="Hyperlink"/>
                </w:rPr>
                <w:t>https://shorturl.at/mCCMx</w:t>
              </w:r>
            </w:hyperlink>
            <w:r>
              <w:t xml:space="preserve"> </w:t>
            </w:r>
            <w:r w:rsidRPr="007A15F2">
              <w:t> </w:t>
            </w:r>
          </w:p>
        </w:tc>
      </w:tr>
      <w:tr w:rsidR="00113F00" w14:paraId="15588C9F" w14:textId="77777777" w:rsidTr="004F7C71">
        <w:tc>
          <w:tcPr>
            <w:tcW w:w="3114" w:type="dxa"/>
          </w:tcPr>
          <w:p w14:paraId="64C31F81" w14:textId="2922B9DD" w:rsidR="00113F00" w:rsidRDefault="00113F00" w:rsidP="009A0510">
            <w:r>
              <w:rPr>
                <w:noProof/>
              </w:rPr>
              <w:drawing>
                <wp:inline distT="0" distB="0" distL="0" distR="0" wp14:anchorId="34411E70" wp14:editId="41398FA5">
                  <wp:extent cx="1587260" cy="1587260"/>
                  <wp:effectExtent l="0" t="0" r="0" b="0"/>
                  <wp:docPr id="3737699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668" cy="1601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89" w:type="dxa"/>
          </w:tcPr>
          <w:p w14:paraId="2C9C91C6" w14:textId="533C9945" w:rsidR="00113F00" w:rsidRPr="007A15F2" w:rsidRDefault="00113F00" w:rsidP="009A0510">
            <w:r w:rsidRPr="00A87FBE">
              <w:t xml:space="preserve">Received an NHS </w:t>
            </w:r>
            <w:r w:rsidRPr="007A15F2">
              <w:t xml:space="preserve">#BowelCancer </w:t>
            </w:r>
            <w:r w:rsidRPr="00A87FBE">
              <w:t xml:space="preserve">screening kit? </w:t>
            </w:r>
            <w:r w:rsidRPr="007A15F2">
              <w:t>Just a tiny sample detects signs of bowel cancer before you notice anything wrong.</w:t>
            </w:r>
            <w:r>
              <w:t xml:space="preserve"> I</w:t>
            </w:r>
            <w:r w:rsidRPr="00A87FBE">
              <w:t>t could save your life.</w:t>
            </w:r>
            <w:r>
              <w:t xml:space="preserve"> </w:t>
            </w:r>
            <w:r w:rsidRPr="007A15F2">
              <w:t>F</w:t>
            </w:r>
            <w:r>
              <w:t xml:space="preserve">or more information visit </w:t>
            </w:r>
            <w:hyperlink r:id="rId11" w:history="1">
              <w:r w:rsidRPr="00F45333">
                <w:rPr>
                  <w:rStyle w:val="Hyperlink"/>
                </w:rPr>
                <w:t>https://shorturl.at/mCCMx</w:t>
              </w:r>
            </w:hyperlink>
            <w:r>
              <w:t xml:space="preserve"> </w:t>
            </w:r>
            <w:r w:rsidRPr="007A15F2">
              <w:t> </w:t>
            </w:r>
          </w:p>
        </w:tc>
      </w:tr>
      <w:tr w:rsidR="00113F00" w14:paraId="5281CF94" w14:textId="77777777" w:rsidTr="004F7C71">
        <w:tc>
          <w:tcPr>
            <w:tcW w:w="3114" w:type="dxa"/>
          </w:tcPr>
          <w:p w14:paraId="618351B7" w14:textId="3B962A4F" w:rsidR="00113F00" w:rsidRDefault="00113F00" w:rsidP="009A0510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3056" behindDoc="1" locked="0" layoutInCell="1" allowOverlap="1" wp14:anchorId="23B1F94E" wp14:editId="7DB5F475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0</wp:posOffset>
                  </wp:positionV>
                  <wp:extent cx="1604010" cy="1604010"/>
                  <wp:effectExtent l="0" t="0" r="0" b="0"/>
                  <wp:wrapTight wrapText="bothSides">
                    <wp:wrapPolygon edited="0">
                      <wp:start x="0" y="0"/>
                      <wp:lineTo x="0" y="21292"/>
                      <wp:lineTo x="21292" y="21292"/>
                      <wp:lineTo x="21292" y="0"/>
                      <wp:lineTo x="0" y="0"/>
                    </wp:wrapPolygon>
                  </wp:wrapTight>
                  <wp:docPr id="18217009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4010" cy="160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489" w:type="dxa"/>
          </w:tcPr>
          <w:p w14:paraId="48702583" w14:textId="1FC6AEF2" w:rsidR="00113F00" w:rsidRDefault="00113F00" w:rsidP="009A0510">
            <w:r w:rsidRPr="007A15F2">
              <w:t xml:space="preserve">If you’re sent an NHS #BowelCancer screening kit, </w:t>
            </w:r>
            <w:r>
              <w:t>take the test</w:t>
            </w:r>
            <w:r w:rsidRPr="007A15F2">
              <w:t xml:space="preserve">. </w:t>
            </w:r>
            <w:r>
              <w:t>It c</w:t>
            </w:r>
            <w:r w:rsidRPr="007A15F2">
              <w:t>ould save your life.</w:t>
            </w:r>
            <w:r>
              <w:t xml:space="preserve"> </w:t>
            </w:r>
            <w:r w:rsidRPr="007A15F2">
              <w:t>F</w:t>
            </w:r>
            <w:r>
              <w:t xml:space="preserve">or more information visit </w:t>
            </w:r>
            <w:hyperlink r:id="rId12" w:history="1">
              <w:r w:rsidRPr="00F45333">
                <w:rPr>
                  <w:rStyle w:val="Hyperlink"/>
                </w:rPr>
                <w:t>https://shorturl.at/mCCMx</w:t>
              </w:r>
            </w:hyperlink>
            <w:r>
              <w:t xml:space="preserve"> </w:t>
            </w:r>
            <w:r w:rsidRPr="007A15F2">
              <w:t> </w:t>
            </w:r>
          </w:p>
          <w:p w14:paraId="115BF9EB" w14:textId="77777777" w:rsidR="00113F00" w:rsidRDefault="00113F00" w:rsidP="009A0510"/>
          <w:p w14:paraId="108F725B" w14:textId="77777777" w:rsidR="00113F00" w:rsidRDefault="00113F00" w:rsidP="009A0510"/>
          <w:p w14:paraId="6A22D98F" w14:textId="77777777" w:rsidR="00113F00" w:rsidRDefault="00113F00" w:rsidP="009A0510"/>
          <w:p w14:paraId="56012E3F" w14:textId="77777777" w:rsidR="00113F00" w:rsidRDefault="00113F00" w:rsidP="009A0510"/>
          <w:p w14:paraId="05E2C59B" w14:textId="065804ED" w:rsidR="00113F00" w:rsidRPr="00A87FBE" w:rsidRDefault="00113F00" w:rsidP="009A0510">
            <w:r w:rsidRPr="007A15F2">
              <w:t> </w:t>
            </w:r>
          </w:p>
        </w:tc>
      </w:tr>
      <w:tr w:rsidR="00113F00" w14:paraId="20704DBB" w14:textId="77777777" w:rsidTr="004F7C71">
        <w:tc>
          <w:tcPr>
            <w:tcW w:w="3114" w:type="dxa"/>
          </w:tcPr>
          <w:p w14:paraId="0DE9B916" w14:textId="7B41C197" w:rsidR="00113F00" w:rsidRDefault="00113F00" w:rsidP="009A0510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4ACC15B" wp14:editId="12829182">
                  <wp:extent cx="1587260" cy="1587260"/>
                  <wp:effectExtent l="0" t="0" r="0" b="0"/>
                  <wp:docPr id="19353794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668" cy="1601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89" w:type="dxa"/>
          </w:tcPr>
          <w:p w14:paraId="3E6FF856" w14:textId="2E51E6DC" w:rsidR="00113F00" w:rsidRDefault="00113F00" w:rsidP="006E056D">
            <w:r w:rsidRPr="006E056D">
              <w:t>Aged 50 – 74?</w:t>
            </w:r>
            <w:r>
              <w:t xml:space="preserve"> </w:t>
            </w:r>
            <w:r w:rsidRPr="006E056D">
              <w:t>Received this</w:t>
            </w:r>
            <w:r>
              <w:t xml:space="preserve"> </w:t>
            </w:r>
            <w:r w:rsidRPr="007A15F2">
              <w:t xml:space="preserve">#BowelCancer </w:t>
            </w:r>
            <w:r w:rsidRPr="006E056D">
              <w:t>screening kit?</w:t>
            </w:r>
            <w:r>
              <w:t xml:space="preserve"> </w:t>
            </w:r>
            <w:r w:rsidRPr="006E056D">
              <w:t>Complete the test, it could save your life.</w:t>
            </w:r>
            <w:r>
              <w:t xml:space="preserve"> </w:t>
            </w:r>
            <w:r w:rsidRPr="007A15F2">
              <w:t>F</w:t>
            </w:r>
            <w:r>
              <w:t xml:space="preserve">or more information visit </w:t>
            </w:r>
            <w:hyperlink r:id="rId13" w:history="1">
              <w:r w:rsidRPr="00F45333">
                <w:rPr>
                  <w:rStyle w:val="Hyperlink"/>
                </w:rPr>
                <w:t>https://shorturl.at/mCCMx</w:t>
              </w:r>
            </w:hyperlink>
            <w:r>
              <w:t xml:space="preserve"> </w:t>
            </w:r>
            <w:r w:rsidRPr="007A15F2">
              <w:t> </w:t>
            </w:r>
          </w:p>
          <w:p w14:paraId="1DE03C24" w14:textId="77777777" w:rsidR="00113F00" w:rsidRPr="006E056D" w:rsidRDefault="00113F00" w:rsidP="006E056D"/>
          <w:p w14:paraId="5A6E45DA" w14:textId="77777777" w:rsidR="00113F00" w:rsidRDefault="00113F00" w:rsidP="009A0510"/>
        </w:tc>
      </w:tr>
      <w:tr w:rsidR="00113F00" w14:paraId="2B8D7750" w14:textId="77777777" w:rsidTr="004F7C71">
        <w:tc>
          <w:tcPr>
            <w:tcW w:w="3114" w:type="dxa"/>
          </w:tcPr>
          <w:p w14:paraId="3AB916CD" w14:textId="0AE1DE9C" w:rsidR="00113F00" w:rsidRDefault="00113F00" w:rsidP="009A0510"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4461F8CC" wp14:editId="3EA0D848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1905</wp:posOffset>
                  </wp:positionV>
                  <wp:extent cx="1560830" cy="1560830"/>
                  <wp:effectExtent l="0" t="0" r="1270" b="1270"/>
                  <wp:wrapTight wrapText="bothSides">
                    <wp:wrapPolygon edited="0">
                      <wp:start x="0" y="0"/>
                      <wp:lineTo x="0" y="21354"/>
                      <wp:lineTo x="21354" y="21354"/>
                      <wp:lineTo x="21354" y="0"/>
                      <wp:lineTo x="0" y="0"/>
                    </wp:wrapPolygon>
                  </wp:wrapTight>
                  <wp:docPr id="116507039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830" cy="156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489" w:type="dxa"/>
          </w:tcPr>
          <w:p w14:paraId="0B4CEBC2" w14:textId="77777777" w:rsidR="00113F00" w:rsidRDefault="00113F00" w:rsidP="006E056D">
            <w:r w:rsidRPr="006E056D">
              <w:t xml:space="preserve">Aged 50-74, and received a </w:t>
            </w:r>
            <w:r w:rsidRPr="007A15F2">
              <w:t>#BowelCancer</w:t>
            </w:r>
            <w:r w:rsidRPr="006E056D">
              <w:t xml:space="preserve"> screening kit?</w:t>
            </w:r>
            <w:r>
              <w:t xml:space="preserve"> </w:t>
            </w:r>
            <w:r w:rsidRPr="006E056D">
              <w:t>Make sure to use it, it could save your life.</w:t>
            </w:r>
            <w:r>
              <w:t xml:space="preserve"> </w:t>
            </w:r>
            <w:r w:rsidRPr="007A15F2">
              <w:t>F</w:t>
            </w:r>
            <w:r>
              <w:t xml:space="preserve">or more information visit </w:t>
            </w:r>
            <w:hyperlink r:id="rId14" w:history="1">
              <w:r w:rsidRPr="00F45333">
                <w:rPr>
                  <w:rStyle w:val="Hyperlink"/>
                </w:rPr>
                <w:t>https://shorturl.at/mCCMx</w:t>
              </w:r>
            </w:hyperlink>
            <w:r>
              <w:t xml:space="preserve"> </w:t>
            </w:r>
            <w:r w:rsidRPr="007A15F2">
              <w:t> </w:t>
            </w:r>
          </w:p>
          <w:p w14:paraId="00499D09" w14:textId="20FD2448" w:rsidR="00113F00" w:rsidRPr="006E056D" w:rsidRDefault="00113F00" w:rsidP="006E056D"/>
          <w:p w14:paraId="231A172C" w14:textId="77777777" w:rsidR="00113F00" w:rsidRPr="006E056D" w:rsidRDefault="00113F00" w:rsidP="006E056D">
            <w:r w:rsidRPr="006E056D">
              <w:t> </w:t>
            </w:r>
          </w:p>
          <w:p w14:paraId="69AC934E" w14:textId="7C99BA79" w:rsidR="00113F00" w:rsidRDefault="00113F00" w:rsidP="009A0510"/>
        </w:tc>
      </w:tr>
      <w:tr w:rsidR="00113F00" w14:paraId="689E3A83" w14:textId="77777777" w:rsidTr="004F7C71">
        <w:tc>
          <w:tcPr>
            <w:tcW w:w="3114" w:type="dxa"/>
          </w:tcPr>
          <w:p w14:paraId="0A267E4E" w14:textId="6B040C82" w:rsidR="00113F00" w:rsidRDefault="00113F00" w:rsidP="009A051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560D6FB" wp14:editId="3F24297C">
                  <wp:extent cx="1587260" cy="1587260"/>
                  <wp:effectExtent l="0" t="0" r="0" b="0"/>
                  <wp:docPr id="5592742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668" cy="1601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89" w:type="dxa"/>
          </w:tcPr>
          <w:p w14:paraId="01C824CC" w14:textId="6A421507" w:rsidR="00113F00" w:rsidRPr="007A15F2" w:rsidRDefault="00113F00" w:rsidP="006E056D">
            <w:r w:rsidRPr="006E056D">
              <w:t>Got your bowel screening kit?</w:t>
            </w:r>
            <w:r>
              <w:t xml:space="preserve"> </w:t>
            </w:r>
            <w:r w:rsidRPr="006E056D">
              <w:t xml:space="preserve">Use it. </w:t>
            </w:r>
            <w:r>
              <w:t>It could save your life</w:t>
            </w:r>
            <w:r w:rsidRPr="006E056D">
              <w:t>.</w:t>
            </w:r>
            <w:r>
              <w:t xml:space="preserve"> </w:t>
            </w:r>
            <w:r w:rsidRPr="007A15F2">
              <w:t>Find out more</w:t>
            </w:r>
            <w:r>
              <w:t xml:space="preserve"> visit </w:t>
            </w:r>
            <w:hyperlink r:id="rId15" w:history="1">
              <w:r w:rsidRPr="00F45333">
                <w:rPr>
                  <w:rStyle w:val="Hyperlink"/>
                </w:rPr>
                <w:t>https://shorturl.at/mCCMx</w:t>
              </w:r>
            </w:hyperlink>
            <w:r>
              <w:t xml:space="preserve"> </w:t>
            </w:r>
            <w:r w:rsidRPr="007A15F2">
              <w:t> </w:t>
            </w:r>
          </w:p>
        </w:tc>
      </w:tr>
    </w:tbl>
    <w:p w14:paraId="2A78C27C" w14:textId="77777777" w:rsidR="00C462B0" w:rsidRDefault="00C462B0" w:rsidP="00814406"/>
    <w:sectPr w:rsidR="00C462B0" w:rsidSect="000856C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6C8"/>
    <w:rsid w:val="00030E29"/>
    <w:rsid w:val="000856C8"/>
    <w:rsid w:val="00113F00"/>
    <w:rsid w:val="00190E99"/>
    <w:rsid w:val="00327EA1"/>
    <w:rsid w:val="0038085C"/>
    <w:rsid w:val="004F7C71"/>
    <w:rsid w:val="005849CD"/>
    <w:rsid w:val="006B2F57"/>
    <w:rsid w:val="006E056D"/>
    <w:rsid w:val="00770530"/>
    <w:rsid w:val="0077361E"/>
    <w:rsid w:val="00814406"/>
    <w:rsid w:val="008431BE"/>
    <w:rsid w:val="009A0510"/>
    <w:rsid w:val="00A87FBE"/>
    <w:rsid w:val="00C462B0"/>
    <w:rsid w:val="00FE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2FC26"/>
  <w15:chartTrackingRefBased/>
  <w15:docId w15:val="{885BE969-17BF-48F0-BD11-0E3071CC2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56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56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56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56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56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56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56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56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56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56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56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56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56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56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56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56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56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56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56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56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56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56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56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6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56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56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6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6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56C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85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856C8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87FBE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62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rturl.at/mCCMx" TargetMode="External"/><Relationship Id="rId13" Type="http://schemas.openxmlformats.org/officeDocument/2006/relationships/hyperlink" Target="https://shorturl.at/mCCM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horturl.at/mCCMx" TargetMode="External"/><Relationship Id="rId12" Type="http://schemas.openxmlformats.org/officeDocument/2006/relationships/hyperlink" Target="https://shorturl.at/mCCMx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shorturl.at/mCCMx" TargetMode="External"/><Relationship Id="rId5" Type="http://schemas.openxmlformats.org/officeDocument/2006/relationships/hyperlink" Target="https://shorturl.at/mCCMx" TargetMode="External"/><Relationship Id="rId15" Type="http://schemas.openxmlformats.org/officeDocument/2006/relationships/hyperlink" Target="https://shorturl.at/mCCMx" TargetMode="External"/><Relationship Id="rId10" Type="http://schemas.openxmlformats.org/officeDocument/2006/relationships/hyperlink" Target="https://shorturl.at/mCCMx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3.png"/><Relationship Id="rId14" Type="http://schemas.openxmlformats.org/officeDocument/2006/relationships/hyperlink" Target="https://shorturl.at/mCCM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Leicester City Council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Dipa Tailor</dc:creator>
  <cp:keywords/>
  <dc:description/>
  <cp:lastModifiedBy>PAREKH, Jit (NHS LEICESTER, LEICESTERSHIRE AND RUTLAND ICB - 04C)</cp:lastModifiedBy>
  <cp:revision>2</cp:revision>
  <dcterms:created xsi:type="dcterms:W3CDTF">2026-04-08T09:58:00Z</dcterms:created>
  <dcterms:modified xsi:type="dcterms:W3CDTF">2026-04-08T09:58:00Z</dcterms:modified>
</cp:coreProperties>
</file>